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40" w:rsidRDefault="00572CB6">
      <w:bookmarkStart w:id="0" w:name="_GoBack"/>
      <w:r>
        <w:t>Na nagraniu widać trzy osoby</w:t>
      </w:r>
      <w:r w:rsidR="007A0E85">
        <w:t xml:space="preserve"> </w:t>
      </w:r>
      <w:r>
        <w:t xml:space="preserve">idące korytarzem. Dwóch policjantów, po lewej i prawej stronie, </w:t>
      </w:r>
      <w:r w:rsidR="007A0E85">
        <w:br/>
      </w:r>
      <w:r>
        <w:t xml:space="preserve">a w środku prowadzona przez nich zatrzymana. Funkcjonariusze są w ubraniach cywilnych. </w:t>
      </w:r>
      <w:r w:rsidR="007A0E85">
        <w:br/>
      </w:r>
      <w:r>
        <w:t xml:space="preserve">Razem z zatrzymaną kobietą wychodzą na zewnątrz przed budynek, gdzie idą po schodach do góry. </w:t>
      </w:r>
      <w:bookmarkEnd w:id="0"/>
    </w:p>
    <w:sectPr w:rsidR="00AB4F40" w:rsidSect="00A4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2D5"/>
    <w:rsid w:val="00572CB6"/>
    <w:rsid w:val="007A0E85"/>
    <w:rsid w:val="00A46D4F"/>
    <w:rsid w:val="00AB4F40"/>
    <w:rsid w:val="00E8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745623</cp:lastModifiedBy>
  <cp:revision>3</cp:revision>
  <dcterms:created xsi:type="dcterms:W3CDTF">2026-05-15T07:14:00Z</dcterms:created>
  <dcterms:modified xsi:type="dcterms:W3CDTF">2026-05-15T07:32:00Z</dcterms:modified>
</cp:coreProperties>
</file>