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24" w:rsidRDefault="009548D5">
      <w:r>
        <w:t>W filmie na początku ukazane są krótkie ujęcia, gdzie widoczny jest mężczyzna pokazujący wiadomości na swoim telefonie, siedzący na krześle i gestykulujący dłońmi, siedzący naprzeciwko pol</w:t>
      </w:r>
      <w:r w:rsidR="004E1EE9">
        <w:t>icjant oraz aparat</w:t>
      </w:r>
      <w:r>
        <w:t xml:space="preserve"> nagrywający siedzącego plecami do kamery mężczyzna. Następnie podinsp. Kamil Tokarski </w:t>
      </w:r>
      <w:r w:rsidR="004E1EE9">
        <w:t xml:space="preserve">mówi o oszustwach metodą </w:t>
      </w:r>
      <w:bookmarkStart w:id="0" w:name="_GoBack"/>
      <w:bookmarkEnd w:id="0"/>
      <w:r w:rsidR="004E1EE9">
        <w:t xml:space="preserve">„na pracownika banku”. W kolejnych ujęciach mężczyzna siedzący plecami do kamery opowiada w jaki sposób został oszukany przez sprawców, posługujących się tą metodą.  </w:t>
      </w:r>
    </w:p>
    <w:sectPr w:rsidR="00A0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D5"/>
    <w:rsid w:val="000D68FD"/>
    <w:rsid w:val="004E1EE9"/>
    <w:rsid w:val="009548D5"/>
    <w:rsid w:val="00A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04B9"/>
  <w15:chartTrackingRefBased/>
  <w15:docId w15:val="{9CC6027C-2DDB-44EB-A346-B609A848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2025-05-14T10:15:00Z</dcterms:created>
  <dcterms:modified xsi:type="dcterms:W3CDTF">2025-05-14T10:30:00Z</dcterms:modified>
</cp:coreProperties>
</file>