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8E0" w:rsidRDefault="002D552D">
      <w:r>
        <w:t xml:space="preserve">Nagranie z </w:t>
      </w:r>
      <w:r w:rsidR="00A2338C">
        <w:t>kamery służbowej</w:t>
      </w:r>
      <w:r>
        <w:t xml:space="preserve"> umieszczonej na mundurze policjantki. </w:t>
      </w:r>
      <w:r w:rsidR="00A2338C">
        <w:t>W tle słychać syreny z radiowozów i podjeżdżających na miejsce służb</w:t>
      </w:r>
      <w:r w:rsidR="00DF68E0">
        <w:t>y</w:t>
      </w:r>
      <w:r w:rsidR="00A2338C">
        <w:t xml:space="preserve"> ratunkowych. </w:t>
      </w:r>
    </w:p>
    <w:p w:rsidR="002D552D" w:rsidRDefault="00A2338C">
      <w:r>
        <w:t>Przed blokiem z mieszkania na</w:t>
      </w:r>
      <w:r>
        <w:t xml:space="preserve"> parterze widać wydobywający się dym</w:t>
      </w:r>
      <w:r w:rsidR="00AF32BF">
        <w:t xml:space="preserve"> i ogień.</w:t>
      </w:r>
    </w:p>
    <w:p w:rsidR="00A2338C" w:rsidRDefault="00A2338C">
      <w:r>
        <w:t xml:space="preserve">Policjanci w pośpiechu wbiegają do klatki schodowej gdzie na parterze zauważają otwarte drzwi do mieszkania. </w:t>
      </w:r>
    </w:p>
    <w:p w:rsidR="00A2338C" w:rsidRDefault="00A2338C">
      <w:r>
        <w:t xml:space="preserve">Wewnątrz w przedpokoju siedzi mężczyzna, który nie może wstać o własnych siłach. Policjanci proszą, żeby spróbował wyjść sam. </w:t>
      </w:r>
    </w:p>
    <w:p w:rsidR="00A2338C" w:rsidRDefault="00A2338C">
      <w:r>
        <w:t xml:space="preserve">W głębi mieszkania widać ogień i kłęby dymu wydobywające się na klatkę schodową.   </w:t>
      </w:r>
    </w:p>
    <w:p w:rsidR="00A2338C" w:rsidRDefault="00A2338C">
      <w:r>
        <w:t xml:space="preserve">Policjant i policjantka wchodzą do mieszkania i wyciągają mężczyznę na klatkę schodową. Pytają go czy w mieszkaniu znajduje się ktoś jeszcze. Mężczyzna odpowiada, że był sam. </w:t>
      </w:r>
    </w:p>
    <w:p w:rsidR="00A2338C" w:rsidRDefault="00A2338C">
      <w:r>
        <w:t xml:space="preserve">Para policjantów, bierze mężczyznę pod ręce i wyprowadza go przed blok. </w:t>
      </w:r>
    </w:p>
    <w:p w:rsidR="00A2338C" w:rsidRDefault="00A2338C">
      <w:r>
        <w:t xml:space="preserve">W między czasie na miejscu pojawia się straż pożarna. </w:t>
      </w:r>
    </w:p>
    <w:p w:rsidR="00A2338C" w:rsidRDefault="00A2338C">
      <w:r>
        <w:t>Jedna z kobiet daje policjantce klucze do mieszkania i mówi, że na wyższej kondygnacji w mieszkaniu znajduje się</w:t>
      </w:r>
      <w:r w:rsidR="00AF32BF">
        <w:t xml:space="preserve"> jej bliska</w:t>
      </w:r>
      <w:r>
        <w:t xml:space="preserve"> osoba.</w:t>
      </w:r>
    </w:p>
    <w:p w:rsidR="00A2338C" w:rsidRDefault="00A2338C" w:rsidP="00A2338C">
      <w:r>
        <w:t xml:space="preserve">Policjanci ponownie wbiegają do bloku, gdzie jest pełno dymu. Po chwili muszą uciekać, bo dymu </w:t>
      </w:r>
      <w:r w:rsidR="00AF32BF">
        <w:t xml:space="preserve">utrudnia im oddychanie. </w:t>
      </w:r>
    </w:p>
    <w:p w:rsidR="00A2338C" w:rsidRDefault="00A2338C" w:rsidP="00A2338C">
      <w:r>
        <w:t xml:space="preserve">Policjantka </w:t>
      </w:r>
      <w:r w:rsidR="00AF32BF">
        <w:t xml:space="preserve">przed blokiem </w:t>
      </w:r>
      <w:r>
        <w:t xml:space="preserve">oddaje klucz strażakowi informując go, że </w:t>
      </w:r>
      <w:r w:rsidR="00AF32BF">
        <w:t>wewnątrz</w:t>
      </w:r>
      <w:r>
        <w:t xml:space="preserve"> jest jedna osoba. </w:t>
      </w:r>
    </w:p>
    <w:p w:rsidR="00A2338C" w:rsidRDefault="00A2338C" w:rsidP="00A2338C">
      <w:r>
        <w:t>Policjant przez radiostacje przekazuje informacje dyżurnemu jednostki</w:t>
      </w:r>
      <w:r w:rsidR="00AF32BF">
        <w:t xml:space="preserve"> o ustaleniach z miejsca pożaru. </w:t>
      </w:r>
      <w:bookmarkStart w:id="0" w:name="_GoBack"/>
      <w:bookmarkEnd w:id="0"/>
      <w:r>
        <w:t xml:space="preserve"> </w:t>
      </w:r>
    </w:p>
    <w:p w:rsidR="00A2338C" w:rsidRDefault="00A2338C" w:rsidP="00A2338C"/>
    <w:sectPr w:rsidR="00A23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21"/>
    <w:rsid w:val="0011194F"/>
    <w:rsid w:val="001C0B56"/>
    <w:rsid w:val="002D552D"/>
    <w:rsid w:val="00A2338C"/>
    <w:rsid w:val="00AF32BF"/>
    <w:rsid w:val="00C15521"/>
    <w:rsid w:val="00DF68E0"/>
    <w:rsid w:val="00E45EE2"/>
    <w:rsid w:val="00F6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38E0"/>
  <w15:chartTrackingRefBased/>
  <w15:docId w15:val="{E08CA3A5-7D08-4D11-A4C3-F11E42C0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Tokarski</dc:creator>
  <cp:keywords/>
  <dc:description/>
  <cp:lastModifiedBy>Kamil Tokarski</cp:lastModifiedBy>
  <cp:revision>2</cp:revision>
  <dcterms:created xsi:type="dcterms:W3CDTF">2023-05-05T11:55:00Z</dcterms:created>
  <dcterms:modified xsi:type="dcterms:W3CDTF">2023-05-05T13:14:00Z</dcterms:modified>
</cp:coreProperties>
</file>