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4D" w:rsidRDefault="004C2114">
      <w:r>
        <w:t xml:space="preserve">Film </w:t>
      </w:r>
      <w:r w:rsidR="0025161F">
        <w:t xml:space="preserve">rozpoczyna się </w:t>
      </w:r>
      <w:r>
        <w:t xml:space="preserve">od ukazanych policyjnych pojazdów. Widoczny jest </w:t>
      </w:r>
      <w:proofErr w:type="spellStart"/>
      <w:r>
        <w:t>bus</w:t>
      </w:r>
      <w:proofErr w:type="spellEnd"/>
      <w:r>
        <w:t xml:space="preserve"> z napisem „policja” oraz </w:t>
      </w:r>
      <w:r w:rsidR="00CD044D">
        <w:t xml:space="preserve">pojazd Tajfun IV. Następnie widoczne jest policyjne stoisko i osoby na nim pracujące. </w:t>
      </w:r>
    </w:p>
    <w:p w:rsidR="00F45938" w:rsidRDefault="00CD044D">
      <w:r>
        <w:t>Policjant wychodzi z radiowozu i mówi: „</w:t>
      </w:r>
      <w:r w:rsidR="00347C9E">
        <w:t xml:space="preserve">Dzisiaj jest jeszcze w miarę tu spokojnie. Ale przez najbliższe trzy dni będą odbywać się tu spotkania i konferencje. Będzie prezentowany sprzęt i wyposażenie, będzie też doradztwo i szkolenia. Będzie tu mnóstwo różnych służb mundurowych. Powiem krótko – </w:t>
      </w:r>
      <w:proofErr w:type="spellStart"/>
      <w:r w:rsidR="00347C9E">
        <w:t>Polsecure</w:t>
      </w:r>
      <w:proofErr w:type="spellEnd"/>
      <w:r w:rsidR="00347C9E">
        <w:t xml:space="preserve"> 2022. A… i jeszcze jedno. Nasze radiowozy będą wyglądać zupełnie inaczej. Będą prezent</w:t>
      </w:r>
      <w:r w:rsidR="00F45938">
        <w:t xml:space="preserve">owane, właśnie na tych targach.” </w:t>
      </w:r>
    </w:p>
    <w:p w:rsidR="00F45938" w:rsidRDefault="00F45938">
      <w:r>
        <w:t xml:space="preserve">Widoczny jest radiowóz stojący na auto-lawecie oraz policyjne stoisko. </w:t>
      </w:r>
    </w:p>
    <w:p w:rsidR="00F45938" w:rsidRDefault="00F45938">
      <w:r>
        <w:t>Policjant idący pomiędzy stoiskami mówi: „</w:t>
      </w:r>
      <w:r w:rsidR="00347C9E">
        <w:t xml:space="preserve">Rozpoczęliśmy targi </w:t>
      </w:r>
      <w:proofErr w:type="spellStart"/>
      <w:r w:rsidR="00347C9E">
        <w:t>Polsecure</w:t>
      </w:r>
      <w:proofErr w:type="spellEnd"/>
      <w:r w:rsidR="00347C9E">
        <w:t xml:space="preserve">. </w:t>
      </w:r>
      <w:r w:rsidR="00B8069E">
        <w:t xml:space="preserve">Lista wystawców jest naprawdę długa. Każdy znajdzie coś dla siebie, każdy komu zależy na bezpieczeństwie. Dzisiaj jedno z ciekawszych stoisk, to stoisko Komendy Głównej Policji. Znajdziemy tu sprzęt, </w:t>
      </w:r>
      <w:proofErr w:type="spellStart"/>
      <w:r w:rsidR="00B8069E">
        <w:t>drona</w:t>
      </w:r>
      <w:proofErr w:type="spellEnd"/>
      <w:r w:rsidR="00B8069E">
        <w:t>, a takż</w:t>
      </w:r>
      <w:r>
        <w:t>e motocykl w nowym oznakowaniu.”</w:t>
      </w:r>
    </w:p>
    <w:p w:rsidR="00F45938" w:rsidRDefault="00F45938">
      <w:r>
        <w:t xml:space="preserve">W filmie ukazany jest nowy policyjny motocykl, specjalistyczny pojazd funkcjonariuszy pododdziału </w:t>
      </w:r>
      <w:proofErr w:type="spellStart"/>
      <w:r>
        <w:t>kontrterrorystycznego</w:t>
      </w:r>
      <w:proofErr w:type="spellEnd"/>
      <w:r>
        <w:t xml:space="preserve">, a także funkcjonariusz w umundurowaniu historycznym rozmawiający z policyjnym ratownikiem medycznym. Następnie widoczna jest uroczystość otwarcia targów oraz przemawiający Komendant Główny Policji insp. gen. dr Jarosław Szymczyk. </w:t>
      </w:r>
    </w:p>
    <w:p w:rsidR="00607EB3" w:rsidRDefault="00F45938">
      <w:r>
        <w:t xml:space="preserve">Policjant stojący na balkonie widokowym sali konferencyjnej mówi: </w:t>
      </w:r>
      <w:r w:rsidR="00853924">
        <w:t>„</w:t>
      </w:r>
      <w:r w:rsidR="00607EB3">
        <w:t xml:space="preserve">Od cyfryzacji nie ma już odwrotu. Banki, instytucje, urzędy, szkoły. Wszyscy jesteśmy w globalnej sieci, ale bardzo często zapominamy o bezpieczeństwie. Dzisiaj po oficjalnym otwarciu targów, rozpoczyna się cykl konferencji, m.in. o </w:t>
      </w:r>
      <w:proofErr w:type="spellStart"/>
      <w:r w:rsidR="00607EB3">
        <w:t>cyberbezpieczeństwie</w:t>
      </w:r>
      <w:proofErr w:type="spellEnd"/>
      <w:r w:rsidR="00607EB3">
        <w:t>.</w:t>
      </w:r>
      <w:r w:rsidR="00853924">
        <w:t>”</w:t>
      </w:r>
      <w:r w:rsidR="00607EB3">
        <w:t xml:space="preserve">  </w:t>
      </w:r>
    </w:p>
    <w:p w:rsidR="00607EB3" w:rsidRDefault="00F45938">
      <w:r>
        <w:t xml:space="preserve">Następnie ukazani zostali uczestnicy </w:t>
      </w:r>
      <w:r w:rsidR="00853924">
        <w:t>s</w:t>
      </w:r>
      <w:r>
        <w:t>i</w:t>
      </w:r>
      <w:r w:rsidR="00853924">
        <w:t>e</w:t>
      </w:r>
      <w:r>
        <w:t xml:space="preserve">dzący w sali konferencyjnej. Kolejno </w:t>
      </w:r>
      <w:r w:rsidR="001A6207">
        <w:t>policjant siedzący na policyjnym motocyklu mówi: „</w:t>
      </w:r>
      <w:r w:rsidR="00607EB3">
        <w:t xml:space="preserve">Nowe oznakowanie, nowe oświetlenie LED. </w:t>
      </w:r>
      <w:r w:rsidR="00600993">
        <w:t>Od tego roku wszystkie radiowozy i motocykle będą wyglądały właśnie w ten sposób. To większe bezpi</w:t>
      </w:r>
      <w:r w:rsidR="001A6207">
        <w:t xml:space="preserve">eczeństwo i większa widoczność.” </w:t>
      </w:r>
    </w:p>
    <w:p w:rsidR="00153352" w:rsidRDefault="001A6207">
      <w:r>
        <w:t>W filmie ukazany jest</w:t>
      </w:r>
      <w:r>
        <w:t xml:space="preserve"> policyjny motocykl</w:t>
      </w:r>
      <w:r>
        <w:t xml:space="preserve"> oraz radiowóz w nowym oznakowaniu. </w:t>
      </w:r>
      <w:r w:rsidR="00153352">
        <w:t xml:space="preserve">Kolejno widoczny jest Zastępca Komendanta Głównego Policji </w:t>
      </w:r>
      <w:proofErr w:type="spellStart"/>
      <w:r w:rsidR="00153352">
        <w:t>nadinsp</w:t>
      </w:r>
      <w:proofErr w:type="spellEnd"/>
      <w:r w:rsidR="00153352">
        <w:t>. Dariusz Augustyniak rozmawiający z przedstawicielami mediów.</w:t>
      </w:r>
    </w:p>
    <w:p w:rsidR="006A202A" w:rsidRDefault="00153352">
      <w:r>
        <w:t xml:space="preserve">Następnie w filmie widoczne jest jak kierownictwo Komendy </w:t>
      </w:r>
      <w:r w:rsidR="00853924">
        <w:t>Główn</w:t>
      </w:r>
      <w:r>
        <w:t>ej Policji zwiedza poszczególne stoiska targów oraz ukazane są radiowozy</w:t>
      </w:r>
      <w:r w:rsidR="006A202A">
        <w:t xml:space="preserve">, motocykle oraz </w:t>
      </w:r>
      <w:r>
        <w:t>policyjna karetka pogotowia</w:t>
      </w:r>
      <w:r w:rsidR="006A202A">
        <w:t>.</w:t>
      </w:r>
    </w:p>
    <w:p w:rsidR="00075E21" w:rsidRDefault="006A202A">
      <w:r>
        <w:t>Następnie policjant stojący na zewnątrz mówi: „</w:t>
      </w:r>
      <w:proofErr w:type="spellStart"/>
      <w:r w:rsidR="00600993">
        <w:t>Polsecure</w:t>
      </w:r>
      <w:proofErr w:type="spellEnd"/>
      <w:r w:rsidR="00600993">
        <w:t xml:space="preserve"> to nie tylko targi, wystawcy czy też konferencje. To także bardzo ciekawe pokazy.</w:t>
      </w:r>
      <w:r>
        <w:t>”</w:t>
      </w:r>
    </w:p>
    <w:p w:rsidR="004850A8" w:rsidRDefault="004850A8">
      <w:r>
        <w:t xml:space="preserve">W filmie został ukazany pokaz dynamicznego zatrzymania niebezpiecznego przestępcy przez funkcjonariuszy </w:t>
      </w:r>
      <w:r w:rsidR="00772788">
        <w:t xml:space="preserve">pododdziału </w:t>
      </w:r>
      <w:proofErr w:type="spellStart"/>
      <w:r w:rsidR="00772788">
        <w:t>kontrterrorystycznego</w:t>
      </w:r>
      <w:proofErr w:type="spellEnd"/>
      <w:r w:rsidR="00772788">
        <w:t xml:space="preserve"> oraz </w:t>
      </w:r>
      <w:r w:rsidR="002F5B35">
        <w:t xml:space="preserve">pokaz </w:t>
      </w:r>
      <w:r w:rsidR="00AE2FC4">
        <w:t xml:space="preserve">działań podejmowanych przez służby na miejscu wypadku drogowego. </w:t>
      </w:r>
    </w:p>
    <w:p w:rsidR="00AE2FC4" w:rsidRDefault="00AE2FC4">
      <w:r>
        <w:t xml:space="preserve">Policjant idący pomiędzy stoiskami mówi: </w:t>
      </w:r>
      <w:r>
        <w:t>„</w:t>
      </w:r>
      <w:bookmarkStart w:id="0" w:name="_GoBack"/>
      <w:r w:rsidR="00075E21">
        <w:t xml:space="preserve">Bezpieczeństwo pomiędzy stoiskami </w:t>
      </w:r>
      <w:r w:rsidR="00853924">
        <w:t>odmieniane</w:t>
      </w:r>
      <w:bookmarkEnd w:id="0"/>
      <w:r w:rsidR="00853924">
        <w:t xml:space="preserve"> </w:t>
      </w:r>
      <w:r w:rsidR="00075E21">
        <w:t>było przez wszystkie przypadki. To pierwsze tego typu targi w Kielcach, ale na pewno nie ostatnie.</w:t>
      </w:r>
      <w:r>
        <w:t>”</w:t>
      </w:r>
    </w:p>
    <w:p w:rsidR="00600993" w:rsidRDefault="00AE2FC4">
      <w:r>
        <w:t>W szybkich ujęciach ukazana został</w:t>
      </w:r>
      <w:r w:rsidR="00853924">
        <w:t>a</w:t>
      </w:r>
      <w:r>
        <w:t xml:space="preserve"> uroczystość otwarcia, policyjny ratownicy medyczni, </w:t>
      </w:r>
      <w:r>
        <w:t xml:space="preserve">specjalistyczny pojazd funkcjonariuszy pododdziału </w:t>
      </w:r>
      <w:proofErr w:type="spellStart"/>
      <w:r>
        <w:t>kontrterrorystycznego</w:t>
      </w:r>
      <w:proofErr w:type="spellEnd"/>
      <w:r>
        <w:t xml:space="preserve">, stojący na stoisku umundurowani funkcjonariusze oraz policjant wykonujący salto.  </w:t>
      </w:r>
      <w:r w:rsidR="00075E21">
        <w:t xml:space="preserve">  </w:t>
      </w:r>
      <w:r w:rsidR="00600993">
        <w:t xml:space="preserve">   </w:t>
      </w:r>
    </w:p>
    <w:sectPr w:rsidR="0060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9E"/>
    <w:rsid w:val="00075E21"/>
    <w:rsid w:val="00153352"/>
    <w:rsid w:val="001A6207"/>
    <w:rsid w:val="00247195"/>
    <w:rsid w:val="0025161F"/>
    <w:rsid w:val="002F5B35"/>
    <w:rsid w:val="00347C9E"/>
    <w:rsid w:val="004850A8"/>
    <w:rsid w:val="004C2114"/>
    <w:rsid w:val="00600993"/>
    <w:rsid w:val="00607EB3"/>
    <w:rsid w:val="006A202A"/>
    <w:rsid w:val="00772788"/>
    <w:rsid w:val="00853924"/>
    <w:rsid w:val="008F37FE"/>
    <w:rsid w:val="00AE2FC4"/>
    <w:rsid w:val="00B8069E"/>
    <w:rsid w:val="00C61DF2"/>
    <w:rsid w:val="00CD044D"/>
    <w:rsid w:val="00F4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F162"/>
  <w15:chartTrackingRefBased/>
  <w15:docId w15:val="{575A516F-D833-44A7-ABB8-D8C478B2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8</cp:revision>
  <dcterms:created xsi:type="dcterms:W3CDTF">2022-04-28T05:44:00Z</dcterms:created>
  <dcterms:modified xsi:type="dcterms:W3CDTF">2022-04-29T06:03:00Z</dcterms:modified>
</cp:coreProperties>
</file>